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1C6AE110" w:rsidR="00BD3585" w:rsidRPr="00E308B6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BD3585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CD3163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of the North East Strategic HR </w:t>
      </w:r>
      <w:r w:rsidR="004D7F4B" w:rsidRPr="00E308B6">
        <w:rPr>
          <w:rFonts w:ascii="Franklin Gothic Book" w:hAnsi="Franklin Gothic Book"/>
          <w:b/>
          <w:spacing w:val="-2"/>
          <w:sz w:val="24"/>
          <w:szCs w:val="24"/>
        </w:rPr>
        <w:t>Forum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(via Teams)</w:t>
      </w:r>
    </w:p>
    <w:p w14:paraId="744EA64D" w14:textId="77777777" w:rsidR="0093455E" w:rsidRPr="00E308B6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84ED183" w14:textId="56AB204B" w:rsidR="00681D86" w:rsidRPr="00E308B6" w:rsidRDefault="003B185F" w:rsidP="003B185F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            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A67262">
        <w:rPr>
          <w:rFonts w:ascii="Franklin Gothic Book" w:hAnsi="Franklin Gothic Book"/>
          <w:b/>
          <w:spacing w:val="-2"/>
          <w:sz w:val="24"/>
          <w:szCs w:val="24"/>
        </w:rPr>
        <w:t>Wednesday</w:t>
      </w:r>
      <w:r w:rsidR="00BE751E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="005A279B">
        <w:rPr>
          <w:rFonts w:ascii="Franklin Gothic Book" w:hAnsi="Franklin Gothic Book"/>
          <w:b/>
          <w:spacing w:val="-2"/>
          <w:sz w:val="24"/>
          <w:szCs w:val="24"/>
        </w:rPr>
        <w:t xml:space="preserve">21 April </w:t>
      </w:r>
      <w:r w:rsidR="002E1316">
        <w:rPr>
          <w:rFonts w:ascii="Franklin Gothic Book" w:hAnsi="Franklin Gothic Book"/>
          <w:b/>
          <w:spacing w:val="-2"/>
          <w:sz w:val="24"/>
          <w:szCs w:val="24"/>
        </w:rPr>
        <w:t>2021 (1</w:t>
      </w:r>
      <w:r w:rsidR="001675A6">
        <w:rPr>
          <w:rFonts w:ascii="Franklin Gothic Book" w:hAnsi="Franklin Gothic Book"/>
          <w:b/>
          <w:spacing w:val="-2"/>
          <w:sz w:val="24"/>
          <w:szCs w:val="24"/>
        </w:rPr>
        <w:t>0.</w:t>
      </w:r>
      <w:r w:rsidR="005A279B">
        <w:rPr>
          <w:rFonts w:ascii="Franklin Gothic Book" w:hAnsi="Franklin Gothic Book"/>
          <w:b/>
          <w:spacing w:val="-2"/>
          <w:sz w:val="24"/>
          <w:szCs w:val="24"/>
        </w:rPr>
        <w:t>00</w:t>
      </w:r>
      <w:r w:rsidR="00BE751E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="002E1316">
        <w:rPr>
          <w:rFonts w:ascii="Franklin Gothic Book" w:hAnsi="Franklin Gothic Book"/>
          <w:b/>
          <w:spacing w:val="-2"/>
          <w:sz w:val="24"/>
          <w:szCs w:val="24"/>
        </w:rPr>
        <w:t>am)</w:t>
      </w:r>
    </w:p>
    <w:p w14:paraId="30E96EEA" w14:textId="77777777" w:rsidR="00E308B6" w:rsidRPr="00E308B6" w:rsidRDefault="00E308B6" w:rsidP="00E308B6">
      <w:pPr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F78D5D2" w14:textId="77777777" w:rsidR="00BD628D" w:rsidRPr="00513126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6F85F0D2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142935B4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266D6867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32658EBB" w14:textId="0BFDE601" w:rsidR="00BD3585" w:rsidRPr="00513126" w:rsidRDefault="00BD3585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  <w:r w:rsidRPr="00513126">
        <w:rPr>
          <w:rFonts w:ascii="Franklin Gothic Book" w:hAnsi="Franklin Gothic Book"/>
          <w:b/>
          <w:spacing w:val="-2"/>
          <w:sz w:val="28"/>
          <w:szCs w:val="28"/>
        </w:rPr>
        <w:t>A G E N D A</w:t>
      </w:r>
    </w:p>
    <w:p w14:paraId="7D216CB4" w14:textId="77777777" w:rsidR="00284113" w:rsidRPr="0005350A" w:rsidRDefault="00284113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75E96B7" w14:textId="3801970F" w:rsidR="00BD628D" w:rsidRDefault="00BD628D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17CC25D1" w14:textId="132979FB" w:rsidR="000F16D0" w:rsidRDefault="003C7272" w:rsidP="000F16D0">
      <w:pPr>
        <w:rPr>
          <w:rFonts w:eastAsiaTheme="minorHAnsi"/>
        </w:rPr>
      </w:pPr>
      <w:r>
        <w:rPr>
          <w:rFonts w:cs="Arial"/>
        </w:rPr>
        <w:t> </w:t>
      </w:r>
      <w:r w:rsidR="000F16D0">
        <w:rPr>
          <w:sz w:val="24"/>
          <w:szCs w:val="24"/>
        </w:rPr>
        <w:t> </w:t>
      </w:r>
    </w:p>
    <w:p w14:paraId="542BD75E" w14:textId="30F2231E" w:rsidR="0028017F" w:rsidRPr="006A7024" w:rsidRDefault="0028017F" w:rsidP="00760207">
      <w:pPr>
        <w:pStyle w:val="xmsolistparagraph"/>
        <w:rPr>
          <w:rFonts w:ascii="Franklin Gothic Book" w:eastAsia="Times New Roman" w:hAnsi="Franklin Gothic Book"/>
          <w:sz w:val="24"/>
          <w:szCs w:val="24"/>
        </w:rPr>
      </w:pPr>
    </w:p>
    <w:p w14:paraId="1544CF61" w14:textId="77777777" w:rsidR="00D86A94" w:rsidRPr="00D86A94" w:rsidRDefault="00D86A94" w:rsidP="00D86A94">
      <w:pPr>
        <w:rPr>
          <w:rFonts w:ascii="Franklin Gothic Book" w:hAnsi="Franklin Gothic Book"/>
          <w:b/>
          <w:bCs/>
          <w:sz w:val="24"/>
          <w:szCs w:val="24"/>
        </w:rPr>
      </w:pPr>
    </w:p>
    <w:p w14:paraId="46B3FFEC" w14:textId="097E290C" w:rsidR="0028017F" w:rsidRPr="006A7024" w:rsidRDefault="0028017F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 w:rsidRPr="006A7024">
        <w:rPr>
          <w:rFonts w:ascii="Franklin Gothic Book" w:hAnsi="Franklin Gothic Book"/>
          <w:b/>
          <w:bCs/>
          <w:sz w:val="24"/>
          <w:szCs w:val="24"/>
        </w:rPr>
        <w:t xml:space="preserve">COVID – Issues to share </w:t>
      </w:r>
    </w:p>
    <w:p w14:paraId="34F57C29" w14:textId="77777777" w:rsidR="0028017F" w:rsidRPr="006A7024" w:rsidRDefault="0028017F" w:rsidP="0028017F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026DDA34" w14:textId="77777777" w:rsidR="0028017F" w:rsidRPr="006A7024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 xml:space="preserve">Test and trace </w:t>
      </w:r>
    </w:p>
    <w:p w14:paraId="4B58ABB8" w14:textId="77777777" w:rsidR="0028017F" w:rsidRPr="006A7024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 xml:space="preserve">Furlough </w:t>
      </w:r>
    </w:p>
    <w:p w14:paraId="23C09FD8" w14:textId="77777777" w:rsidR="0028017F" w:rsidRPr="006A7024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 xml:space="preserve">Shielding </w:t>
      </w:r>
    </w:p>
    <w:p w14:paraId="2FC0DE76" w14:textId="77777777" w:rsidR="0028017F" w:rsidRPr="006A7024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 xml:space="preserve">Schools </w:t>
      </w:r>
    </w:p>
    <w:p w14:paraId="1523292A" w14:textId="41CBF2CA" w:rsidR="0028017F" w:rsidRDefault="0028017F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 w:rsidRPr="006A7024">
        <w:rPr>
          <w:rFonts w:ascii="Franklin Gothic Book" w:hAnsi="Franklin Gothic Book"/>
          <w:sz w:val="24"/>
          <w:szCs w:val="24"/>
        </w:rPr>
        <w:t>PPE</w:t>
      </w:r>
    </w:p>
    <w:p w14:paraId="482E0F37" w14:textId="2783AF05" w:rsidR="00D473C0" w:rsidRDefault="00D473C0" w:rsidP="0028017F">
      <w:pPr>
        <w:pStyle w:val="ListParagraph"/>
        <w:numPr>
          <w:ilvl w:val="1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Vaccinations</w:t>
      </w:r>
    </w:p>
    <w:p w14:paraId="07EC9C02" w14:textId="77777777" w:rsidR="00C20DEE" w:rsidRDefault="00C20DEE" w:rsidP="00C20DEE">
      <w:pPr>
        <w:pStyle w:val="ListParagraph"/>
        <w:ind w:left="3240"/>
        <w:rPr>
          <w:rFonts w:ascii="Franklin Gothic Book" w:hAnsi="Franklin Gothic Book"/>
          <w:sz w:val="24"/>
          <w:szCs w:val="24"/>
        </w:rPr>
      </w:pPr>
    </w:p>
    <w:p w14:paraId="572392C2" w14:textId="2440971D" w:rsidR="003B6F40" w:rsidRPr="003B6F40" w:rsidRDefault="003B6F40" w:rsidP="00EA6D83">
      <w:pPr>
        <w:rPr>
          <w:rFonts w:ascii="Franklin Gothic Book" w:eastAsiaTheme="minorHAnsi" w:hAnsi="Franklin Gothic Book"/>
          <w:b/>
          <w:bCs/>
          <w:sz w:val="24"/>
          <w:szCs w:val="24"/>
        </w:rPr>
      </w:pPr>
    </w:p>
    <w:p w14:paraId="465E234A" w14:textId="159A66C8" w:rsidR="00C34CAC" w:rsidRDefault="005A279B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Model Procedure Structures – See JNC Circular attached</w:t>
      </w:r>
    </w:p>
    <w:p w14:paraId="6319EDA0" w14:textId="2F8B560A" w:rsidR="002E1316" w:rsidRDefault="002E1316" w:rsidP="002E1316">
      <w:pPr>
        <w:rPr>
          <w:rFonts w:ascii="Franklin Gothic Book" w:hAnsi="Franklin Gothic Book"/>
          <w:b/>
          <w:bCs/>
          <w:sz w:val="24"/>
          <w:szCs w:val="24"/>
        </w:rPr>
      </w:pPr>
    </w:p>
    <w:p w14:paraId="0F7086B1" w14:textId="6AEBEB98" w:rsidR="002E1316" w:rsidRDefault="002E1316" w:rsidP="002E1316">
      <w:pPr>
        <w:rPr>
          <w:rFonts w:ascii="Franklin Gothic Book" w:hAnsi="Franklin Gothic Book"/>
          <w:b/>
          <w:bCs/>
          <w:sz w:val="24"/>
          <w:szCs w:val="24"/>
        </w:rPr>
      </w:pPr>
    </w:p>
    <w:p w14:paraId="437A5E22" w14:textId="49FE931A" w:rsidR="0028017F" w:rsidRPr="006A7024" w:rsidRDefault="0028017F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 w:rsidRPr="006A7024">
        <w:rPr>
          <w:rFonts w:ascii="Franklin Gothic Book" w:hAnsi="Franklin Gothic Book"/>
          <w:b/>
          <w:bCs/>
          <w:sz w:val="24"/>
          <w:szCs w:val="24"/>
        </w:rPr>
        <w:t xml:space="preserve">AOB </w:t>
      </w:r>
    </w:p>
    <w:p w14:paraId="487A0DA0" w14:textId="623821CC" w:rsidR="0028017F" w:rsidRDefault="0028017F" w:rsidP="0028017F">
      <w:pPr>
        <w:rPr>
          <w:rFonts w:ascii="Franklin Gothic Book" w:hAnsi="Franklin Gothic Book" w:cs="Arial"/>
          <w:b/>
          <w:bCs/>
          <w:sz w:val="24"/>
          <w:szCs w:val="24"/>
        </w:rPr>
      </w:pPr>
      <w:r w:rsidRPr="006A7024">
        <w:rPr>
          <w:rFonts w:ascii="Franklin Gothic Book" w:hAnsi="Franklin Gothic Book" w:cs="Arial"/>
          <w:b/>
          <w:bCs/>
          <w:sz w:val="24"/>
          <w:szCs w:val="24"/>
        </w:rPr>
        <w:t> </w:t>
      </w:r>
    </w:p>
    <w:p w14:paraId="1E7573E4" w14:textId="77777777" w:rsidR="00C64D16" w:rsidRPr="006A7024" w:rsidRDefault="00C64D16" w:rsidP="0028017F">
      <w:pPr>
        <w:rPr>
          <w:rFonts w:ascii="Franklin Gothic Book" w:hAnsi="Franklin Gothic Book"/>
          <w:b/>
          <w:bCs/>
          <w:sz w:val="24"/>
          <w:szCs w:val="24"/>
        </w:rPr>
      </w:pPr>
    </w:p>
    <w:p w14:paraId="0D6993B6" w14:textId="77777777" w:rsidR="0028017F" w:rsidRPr="006A7024" w:rsidRDefault="0028017F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 w:rsidRPr="006A7024">
        <w:rPr>
          <w:rFonts w:ascii="Franklin Gothic Book" w:hAnsi="Franklin Gothic Book"/>
          <w:b/>
          <w:bCs/>
          <w:sz w:val="24"/>
          <w:szCs w:val="24"/>
        </w:rPr>
        <w:t xml:space="preserve">Frequency and Next Meeting </w:t>
      </w:r>
    </w:p>
    <w:p w14:paraId="265465C4" w14:textId="77777777" w:rsidR="0028017F" w:rsidRDefault="0028017F" w:rsidP="0028017F">
      <w:r>
        <w:rPr>
          <w:rFonts w:cs="Arial"/>
        </w:rPr>
        <w:t> </w:t>
      </w:r>
    </w:p>
    <w:p w14:paraId="74A43945" w14:textId="77777777" w:rsidR="00B5120E" w:rsidRPr="000F16D0" w:rsidRDefault="00B5120E" w:rsidP="009468E8">
      <w:p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5A923C47" w14:textId="77777777" w:rsidR="004F2D0C" w:rsidRPr="000F16D0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sectPr w:rsidR="004F2D0C" w:rsidRPr="000F16D0" w:rsidSect="000D21F9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0C42" w14:textId="77777777" w:rsidR="00793AC2" w:rsidRDefault="00793AC2" w:rsidP="003B665A">
      <w:r>
        <w:separator/>
      </w:r>
    </w:p>
  </w:endnote>
  <w:endnote w:type="continuationSeparator" w:id="0">
    <w:p w14:paraId="2BF78C75" w14:textId="77777777" w:rsidR="00793AC2" w:rsidRDefault="00793AC2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A3EF" w14:textId="77777777" w:rsidR="00793AC2" w:rsidRDefault="00793AC2" w:rsidP="003B665A">
      <w:r>
        <w:separator/>
      </w:r>
    </w:p>
  </w:footnote>
  <w:footnote w:type="continuationSeparator" w:id="0">
    <w:p w14:paraId="021AF8EA" w14:textId="77777777" w:rsidR="00793AC2" w:rsidRDefault="00793AC2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9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9B0"/>
    <w:rsid w:val="000162DA"/>
    <w:rsid w:val="0002133B"/>
    <w:rsid w:val="00021A41"/>
    <w:rsid w:val="00023EB3"/>
    <w:rsid w:val="00024ABB"/>
    <w:rsid w:val="00032717"/>
    <w:rsid w:val="00036772"/>
    <w:rsid w:val="00045464"/>
    <w:rsid w:val="00052D0F"/>
    <w:rsid w:val="0005350A"/>
    <w:rsid w:val="0008430F"/>
    <w:rsid w:val="000A1650"/>
    <w:rsid w:val="000A2AEB"/>
    <w:rsid w:val="000A457C"/>
    <w:rsid w:val="000B4037"/>
    <w:rsid w:val="000B46A0"/>
    <w:rsid w:val="000B5382"/>
    <w:rsid w:val="000C4B6A"/>
    <w:rsid w:val="000D1265"/>
    <w:rsid w:val="000D21F9"/>
    <w:rsid w:val="000D5B38"/>
    <w:rsid w:val="000F16D0"/>
    <w:rsid w:val="000F1BEE"/>
    <w:rsid w:val="000F4AB5"/>
    <w:rsid w:val="000F6F3B"/>
    <w:rsid w:val="0010743F"/>
    <w:rsid w:val="001165FE"/>
    <w:rsid w:val="00117957"/>
    <w:rsid w:val="001332C5"/>
    <w:rsid w:val="0013532C"/>
    <w:rsid w:val="0013657E"/>
    <w:rsid w:val="00153DF1"/>
    <w:rsid w:val="001555D3"/>
    <w:rsid w:val="0015577C"/>
    <w:rsid w:val="00161938"/>
    <w:rsid w:val="0016445B"/>
    <w:rsid w:val="001675A6"/>
    <w:rsid w:val="00167C2C"/>
    <w:rsid w:val="00173D57"/>
    <w:rsid w:val="0018389B"/>
    <w:rsid w:val="00186E04"/>
    <w:rsid w:val="00196AA3"/>
    <w:rsid w:val="001A08D8"/>
    <w:rsid w:val="001A7EC8"/>
    <w:rsid w:val="001C4B4A"/>
    <w:rsid w:val="001C6D62"/>
    <w:rsid w:val="001E3D66"/>
    <w:rsid w:val="001E47FD"/>
    <w:rsid w:val="001F6CE3"/>
    <w:rsid w:val="0020474B"/>
    <w:rsid w:val="0021632D"/>
    <w:rsid w:val="00216A4D"/>
    <w:rsid w:val="00225B70"/>
    <w:rsid w:val="00226063"/>
    <w:rsid w:val="0023038A"/>
    <w:rsid w:val="00242C80"/>
    <w:rsid w:val="00243BA4"/>
    <w:rsid w:val="0024719C"/>
    <w:rsid w:val="00252B02"/>
    <w:rsid w:val="002574E4"/>
    <w:rsid w:val="00261463"/>
    <w:rsid w:val="00267432"/>
    <w:rsid w:val="00272D74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67D5"/>
    <w:rsid w:val="002C1E34"/>
    <w:rsid w:val="002C4C38"/>
    <w:rsid w:val="002C585B"/>
    <w:rsid w:val="002D0328"/>
    <w:rsid w:val="002D1222"/>
    <w:rsid w:val="002D46A0"/>
    <w:rsid w:val="002D7004"/>
    <w:rsid w:val="002E1316"/>
    <w:rsid w:val="002E5980"/>
    <w:rsid w:val="002E749C"/>
    <w:rsid w:val="002E7706"/>
    <w:rsid w:val="00302317"/>
    <w:rsid w:val="0030250A"/>
    <w:rsid w:val="00305CEF"/>
    <w:rsid w:val="003109CC"/>
    <w:rsid w:val="00312EE4"/>
    <w:rsid w:val="00313100"/>
    <w:rsid w:val="00330612"/>
    <w:rsid w:val="003327AC"/>
    <w:rsid w:val="0033756E"/>
    <w:rsid w:val="00341A09"/>
    <w:rsid w:val="00343B89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2926"/>
    <w:rsid w:val="003C2FF0"/>
    <w:rsid w:val="003C5B84"/>
    <w:rsid w:val="003C7272"/>
    <w:rsid w:val="003E1A24"/>
    <w:rsid w:val="003E3863"/>
    <w:rsid w:val="003E4F21"/>
    <w:rsid w:val="003E7877"/>
    <w:rsid w:val="003F3F55"/>
    <w:rsid w:val="00411D41"/>
    <w:rsid w:val="004142D4"/>
    <w:rsid w:val="00416373"/>
    <w:rsid w:val="0042014C"/>
    <w:rsid w:val="00422DC4"/>
    <w:rsid w:val="004356A2"/>
    <w:rsid w:val="004517BE"/>
    <w:rsid w:val="0045397C"/>
    <w:rsid w:val="00464A7E"/>
    <w:rsid w:val="004655BA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A1068"/>
    <w:rsid w:val="004A2133"/>
    <w:rsid w:val="004A2387"/>
    <w:rsid w:val="004A7C47"/>
    <w:rsid w:val="004B0563"/>
    <w:rsid w:val="004D2050"/>
    <w:rsid w:val="004D7F4B"/>
    <w:rsid w:val="004E4348"/>
    <w:rsid w:val="004F2D0C"/>
    <w:rsid w:val="004F316A"/>
    <w:rsid w:val="00503254"/>
    <w:rsid w:val="00510034"/>
    <w:rsid w:val="00513126"/>
    <w:rsid w:val="005221BA"/>
    <w:rsid w:val="005226F5"/>
    <w:rsid w:val="00536488"/>
    <w:rsid w:val="00537F0F"/>
    <w:rsid w:val="00555D44"/>
    <w:rsid w:val="00570291"/>
    <w:rsid w:val="00572B94"/>
    <w:rsid w:val="005804CF"/>
    <w:rsid w:val="0058489D"/>
    <w:rsid w:val="005945BC"/>
    <w:rsid w:val="0059500D"/>
    <w:rsid w:val="005960F6"/>
    <w:rsid w:val="005978CB"/>
    <w:rsid w:val="005A1C6E"/>
    <w:rsid w:val="005A279B"/>
    <w:rsid w:val="005A4D34"/>
    <w:rsid w:val="005B2BA7"/>
    <w:rsid w:val="005C04F3"/>
    <w:rsid w:val="005C3C02"/>
    <w:rsid w:val="005D0180"/>
    <w:rsid w:val="005D340E"/>
    <w:rsid w:val="005D381C"/>
    <w:rsid w:val="005D4AEA"/>
    <w:rsid w:val="005D5A28"/>
    <w:rsid w:val="005E4C3F"/>
    <w:rsid w:val="005E4EA9"/>
    <w:rsid w:val="00602B11"/>
    <w:rsid w:val="00611259"/>
    <w:rsid w:val="00613B0D"/>
    <w:rsid w:val="00620864"/>
    <w:rsid w:val="00624C16"/>
    <w:rsid w:val="00636320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A7024"/>
    <w:rsid w:val="006B0A1D"/>
    <w:rsid w:val="006B0A6E"/>
    <w:rsid w:val="006B5C5B"/>
    <w:rsid w:val="006C1628"/>
    <w:rsid w:val="006C72DD"/>
    <w:rsid w:val="006E44DF"/>
    <w:rsid w:val="006E7F9C"/>
    <w:rsid w:val="006F19A0"/>
    <w:rsid w:val="006F48E1"/>
    <w:rsid w:val="006F586D"/>
    <w:rsid w:val="00707CEA"/>
    <w:rsid w:val="007156A8"/>
    <w:rsid w:val="0072126F"/>
    <w:rsid w:val="00723CF1"/>
    <w:rsid w:val="0072729C"/>
    <w:rsid w:val="007279A3"/>
    <w:rsid w:val="0073262A"/>
    <w:rsid w:val="00732DBB"/>
    <w:rsid w:val="00733F31"/>
    <w:rsid w:val="00736E02"/>
    <w:rsid w:val="0074071F"/>
    <w:rsid w:val="00742924"/>
    <w:rsid w:val="00744CF1"/>
    <w:rsid w:val="00746E9F"/>
    <w:rsid w:val="00747A26"/>
    <w:rsid w:val="00751811"/>
    <w:rsid w:val="00760207"/>
    <w:rsid w:val="00760242"/>
    <w:rsid w:val="00762BA2"/>
    <w:rsid w:val="007635D8"/>
    <w:rsid w:val="00781100"/>
    <w:rsid w:val="0078701D"/>
    <w:rsid w:val="007900F4"/>
    <w:rsid w:val="00793AC2"/>
    <w:rsid w:val="007A4BB4"/>
    <w:rsid w:val="007A5801"/>
    <w:rsid w:val="007B2F1C"/>
    <w:rsid w:val="007B6BC7"/>
    <w:rsid w:val="007C3AAB"/>
    <w:rsid w:val="007D1202"/>
    <w:rsid w:val="007D5E49"/>
    <w:rsid w:val="007D7341"/>
    <w:rsid w:val="007D7BDE"/>
    <w:rsid w:val="007F270E"/>
    <w:rsid w:val="007F4D63"/>
    <w:rsid w:val="0080563A"/>
    <w:rsid w:val="00806901"/>
    <w:rsid w:val="00816269"/>
    <w:rsid w:val="008269F4"/>
    <w:rsid w:val="0083137B"/>
    <w:rsid w:val="00833573"/>
    <w:rsid w:val="00862DC2"/>
    <w:rsid w:val="008630FB"/>
    <w:rsid w:val="00870AE4"/>
    <w:rsid w:val="00882E40"/>
    <w:rsid w:val="00885620"/>
    <w:rsid w:val="00887B12"/>
    <w:rsid w:val="00896BCD"/>
    <w:rsid w:val="008A560D"/>
    <w:rsid w:val="008B56F3"/>
    <w:rsid w:val="008B582B"/>
    <w:rsid w:val="008C2D55"/>
    <w:rsid w:val="008E0448"/>
    <w:rsid w:val="008E5C3A"/>
    <w:rsid w:val="008F3D9A"/>
    <w:rsid w:val="009067AB"/>
    <w:rsid w:val="00911567"/>
    <w:rsid w:val="00911AA6"/>
    <w:rsid w:val="00922EA4"/>
    <w:rsid w:val="009327D1"/>
    <w:rsid w:val="009335B6"/>
    <w:rsid w:val="0093455E"/>
    <w:rsid w:val="00935363"/>
    <w:rsid w:val="00936F98"/>
    <w:rsid w:val="009405AC"/>
    <w:rsid w:val="0094145E"/>
    <w:rsid w:val="009468E8"/>
    <w:rsid w:val="00954746"/>
    <w:rsid w:val="00956C91"/>
    <w:rsid w:val="009601FB"/>
    <w:rsid w:val="009625A8"/>
    <w:rsid w:val="00963CE4"/>
    <w:rsid w:val="00983B53"/>
    <w:rsid w:val="00984DD9"/>
    <w:rsid w:val="00986349"/>
    <w:rsid w:val="009879DD"/>
    <w:rsid w:val="00990342"/>
    <w:rsid w:val="009A2740"/>
    <w:rsid w:val="009A2B30"/>
    <w:rsid w:val="009B2C92"/>
    <w:rsid w:val="009B4691"/>
    <w:rsid w:val="009C34A9"/>
    <w:rsid w:val="009C39D5"/>
    <w:rsid w:val="009C4497"/>
    <w:rsid w:val="009C4B62"/>
    <w:rsid w:val="009D2854"/>
    <w:rsid w:val="009D3EAE"/>
    <w:rsid w:val="009E349C"/>
    <w:rsid w:val="009E588A"/>
    <w:rsid w:val="009F16F7"/>
    <w:rsid w:val="009F3708"/>
    <w:rsid w:val="00A15A91"/>
    <w:rsid w:val="00A177BB"/>
    <w:rsid w:val="00A17C82"/>
    <w:rsid w:val="00A23951"/>
    <w:rsid w:val="00A23B56"/>
    <w:rsid w:val="00A269A5"/>
    <w:rsid w:val="00A27889"/>
    <w:rsid w:val="00A3296D"/>
    <w:rsid w:val="00A517D7"/>
    <w:rsid w:val="00A53FF7"/>
    <w:rsid w:val="00A61B46"/>
    <w:rsid w:val="00A638C5"/>
    <w:rsid w:val="00A63E4C"/>
    <w:rsid w:val="00A67120"/>
    <w:rsid w:val="00A67262"/>
    <w:rsid w:val="00A7417B"/>
    <w:rsid w:val="00A77D5F"/>
    <w:rsid w:val="00A85EBA"/>
    <w:rsid w:val="00AA50D2"/>
    <w:rsid w:val="00AB1204"/>
    <w:rsid w:val="00AC7B56"/>
    <w:rsid w:val="00AC7CB8"/>
    <w:rsid w:val="00AD1422"/>
    <w:rsid w:val="00AD1E82"/>
    <w:rsid w:val="00AE6F6C"/>
    <w:rsid w:val="00AF5E26"/>
    <w:rsid w:val="00B018CE"/>
    <w:rsid w:val="00B10298"/>
    <w:rsid w:val="00B149AC"/>
    <w:rsid w:val="00B2180E"/>
    <w:rsid w:val="00B24A1D"/>
    <w:rsid w:val="00B24E31"/>
    <w:rsid w:val="00B5120E"/>
    <w:rsid w:val="00B52008"/>
    <w:rsid w:val="00B52A12"/>
    <w:rsid w:val="00B5464D"/>
    <w:rsid w:val="00B5740A"/>
    <w:rsid w:val="00B615C8"/>
    <w:rsid w:val="00B618DE"/>
    <w:rsid w:val="00B6519E"/>
    <w:rsid w:val="00B65B35"/>
    <w:rsid w:val="00B7045D"/>
    <w:rsid w:val="00B9465F"/>
    <w:rsid w:val="00BA4A1A"/>
    <w:rsid w:val="00BA7207"/>
    <w:rsid w:val="00BB6277"/>
    <w:rsid w:val="00BC17C7"/>
    <w:rsid w:val="00BD3585"/>
    <w:rsid w:val="00BD476C"/>
    <w:rsid w:val="00BD628D"/>
    <w:rsid w:val="00BE2829"/>
    <w:rsid w:val="00BE751E"/>
    <w:rsid w:val="00BF2D4B"/>
    <w:rsid w:val="00BF5CCD"/>
    <w:rsid w:val="00BF6BFC"/>
    <w:rsid w:val="00BF6F05"/>
    <w:rsid w:val="00C03B20"/>
    <w:rsid w:val="00C066E6"/>
    <w:rsid w:val="00C15064"/>
    <w:rsid w:val="00C20DEE"/>
    <w:rsid w:val="00C26490"/>
    <w:rsid w:val="00C32F87"/>
    <w:rsid w:val="00C33BCA"/>
    <w:rsid w:val="00C34CAC"/>
    <w:rsid w:val="00C4367B"/>
    <w:rsid w:val="00C43CA5"/>
    <w:rsid w:val="00C50BB3"/>
    <w:rsid w:val="00C55FF6"/>
    <w:rsid w:val="00C5623F"/>
    <w:rsid w:val="00C56336"/>
    <w:rsid w:val="00C64D16"/>
    <w:rsid w:val="00C741B3"/>
    <w:rsid w:val="00C76819"/>
    <w:rsid w:val="00C83C9A"/>
    <w:rsid w:val="00C85E69"/>
    <w:rsid w:val="00C93DD1"/>
    <w:rsid w:val="00CA1A9D"/>
    <w:rsid w:val="00CA7A95"/>
    <w:rsid w:val="00CB2B09"/>
    <w:rsid w:val="00CB4670"/>
    <w:rsid w:val="00CB46B9"/>
    <w:rsid w:val="00CC004C"/>
    <w:rsid w:val="00CD16A9"/>
    <w:rsid w:val="00CD3163"/>
    <w:rsid w:val="00CD3B6E"/>
    <w:rsid w:val="00CE13FF"/>
    <w:rsid w:val="00CE4FE2"/>
    <w:rsid w:val="00CF3274"/>
    <w:rsid w:val="00D045CA"/>
    <w:rsid w:val="00D1799D"/>
    <w:rsid w:val="00D228D4"/>
    <w:rsid w:val="00D24404"/>
    <w:rsid w:val="00D318BC"/>
    <w:rsid w:val="00D323DC"/>
    <w:rsid w:val="00D3427C"/>
    <w:rsid w:val="00D360D1"/>
    <w:rsid w:val="00D42F41"/>
    <w:rsid w:val="00D46677"/>
    <w:rsid w:val="00D473C0"/>
    <w:rsid w:val="00D509B6"/>
    <w:rsid w:val="00D520A1"/>
    <w:rsid w:val="00D52AED"/>
    <w:rsid w:val="00D61908"/>
    <w:rsid w:val="00D66BAE"/>
    <w:rsid w:val="00D73916"/>
    <w:rsid w:val="00D75C8E"/>
    <w:rsid w:val="00D75D2F"/>
    <w:rsid w:val="00D855FD"/>
    <w:rsid w:val="00D86A94"/>
    <w:rsid w:val="00D872FC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919"/>
    <w:rsid w:val="00DC000C"/>
    <w:rsid w:val="00DC28E6"/>
    <w:rsid w:val="00DC5369"/>
    <w:rsid w:val="00DE1DC4"/>
    <w:rsid w:val="00DE456F"/>
    <w:rsid w:val="00DF3097"/>
    <w:rsid w:val="00DF33EF"/>
    <w:rsid w:val="00DF6D62"/>
    <w:rsid w:val="00E043DC"/>
    <w:rsid w:val="00E0748F"/>
    <w:rsid w:val="00E114AD"/>
    <w:rsid w:val="00E2783F"/>
    <w:rsid w:val="00E308B6"/>
    <w:rsid w:val="00E534D1"/>
    <w:rsid w:val="00E57AA8"/>
    <w:rsid w:val="00E813C7"/>
    <w:rsid w:val="00E8306F"/>
    <w:rsid w:val="00E86F5E"/>
    <w:rsid w:val="00E8749B"/>
    <w:rsid w:val="00E87BAF"/>
    <w:rsid w:val="00E91CC6"/>
    <w:rsid w:val="00E937BB"/>
    <w:rsid w:val="00EA2926"/>
    <w:rsid w:val="00EA6C6E"/>
    <w:rsid w:val="00EA6D83"/>
    <w:rsid w:val="00EB143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EA8"/>
    <w:rsid w:val="00EF05E7"/>
    <w:rsid w:val="00EF2512"/>
    <w:rsid w:val="00EF3A12"/>
    <w:rsid w:val="00F00AC6"/>
    <w:rsid w:val="00F130C6"/>
    <w:rsid w:val="00F42EF3"/>
    <w:rsid w:val="00F44BDD"/>
    <w:rsid w:val="00F61CE3"/>
    <w:rsid w:val="00F62C5A"/>
    <w:rsid w:val="00F70B88"/>
    <w:rsid w:val="00F725C1"/>
    <w:rsid w:val="00F8157D"/>
    <w:rsid w:val="00F902C8"/>
    <w:rsid w:val="00F910F3"/>
    <w:rsid w:val="00F9282D"/>
    <w:rsid w:val="00F972BC"/>
    <w:rsid w:val="00FA04CB"/>
    <w:rsid w:val="00FA15FC"/>
    <w:rsid w:val="00FA5E46"/>
    <w:rsid w:val="00FB7BFE"/>
    <w:rsid w:val="00FC4FCF"/>
    <w:rsid w:val="00FC6287"/>
    <w:rsid w:val="00FD15F3"/>
    <w:rsid w:val="00FE1305"/>
    <w:rsid w:val="00FE2A0E"/>
    <w:rsid w:val="00FF1214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9B36E-2AC6-4337-861C-23A96E6B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the North East Strategic HR Forum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359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Maureen Okeefe</cp:lastModifiedBy>
  <cp:revision>2</cp:revision>
  <cp:lastPrinted>2021-04-19T15:26:00Z</cp:lastPrinted>
  <dcterms:created xsi:type="dcterms:W3CDTF">2021-04-20T06:26:00Z</dcterms:created>
  <dcterms:modified xsi:type="dcterms:W3CDTF">2021-04-20T06:26:00Z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