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5" w:rsidRDefault="00417AF1" w:rsidP="00417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Equalities Network</w:t>
      </w:r>
    </w:p>
    <w:p w:rsidR="00417AF1" w:rsidRDefault="00417AF1" w:rsidP="00417AF1">
      <w:pPr>
        <w:jc w:val="center"/>
        <w:rPr>
          <w:rFonts w:ascii="Arial" w:hAnsi="Arial" w:cs="Arial"/>
          <w:b/>
        </w:rPr>
      </w:pPr>
    </w:p>
    <w:p w:rsidR="00417AF1" w:rsidRDefault="00CF5777" w:rsidP="00417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11 June 2015</w:t>
      </w:r>
    </w:p>
    <w:p w:rsidR="00417AF1" w:rsidRDefault="00417AF1" w:rsidP="00417AF1">
      <w:pPr>
        <w:jc w:val="center"/>
        <w:rPr>
          <w:rFonts w:ascii="Arial" w:hAnsi="Arial" w:cs="Arial"/>
          <w:b/>
        </w:rPr>
      </w:pPr>
    </w:p>
    <w:p w:rsidR="00417AF1" w:rsidRDefault="00417AF1" w:rsidP="00417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Notes</w:t>
      </w:r>
    </w:p>
    <w:p w:rsidR="00C93D86" w:rsidRDefault="00C93D86" w:rsidP="00417AF1">
      <w:pPr>
        <w:jc w:val="center"/>
        <w:rPr>
          <w:rFonts w:ascii="Arial" w:hAnsi="Arial" w:cs="Arial"/>
          <w:b/>
        </w:rPr>
      </w:pPr>
    </w:p>
    <w:p w:rsidR="00C93D86" w:rsidRDefault="00C93D86" w:rsidP="00417AF1">
      <w:pPr>
        <w:jc w:val="center"/>
        <w:rPr>
          <w:rFonts w:ascii="Arial" w:hAnsi="Arial" w:cs="Arial"/>
          <w:b/>
        </w:rPr>
      </w:pPr>
    </w:p>
    <w:p w:rsidR="00C93D86" w:rsidRDefault="00C93D86" w:rsidP="00C93D86">
      <w:pPr>
        <w:rPr>
          <w:rFonts w:ascii="Arial" w:hAnsi="Arial" w:cs="Arial"/>
        </w:rPr>
      </w:pPr>
      <w:r>
        <w:rPr>
          <w:rFonts w:ascii="Arial" w:hAnsi="Arial" w:cs="Arial"/>
          <w:b/>
        </w:rPr>
        <w:t>Attended</w:t>
      </w:r>
    </w:p>
    <w:p w:rsidR="00EE576A" w:rsidRDefault="00EE576A" w:rsidP="00C93D86">
      <w:pPr>
        <w:rPr>
          <w:rFonts w:ascii="Arial" w:hAnsi="Arial" w:cs="Arial"/>
        </w:rPr>
      </w:pPr>
    </w:p>
    <w:p w:rsidR="00C93D86" w:rsidRDefault="00EE576A" w:rsidP="00C93D86">
      <w:pPr>
        <w:rPr>
          <w:rFonts w:ascii="Arial" w:hAnsi="Arial" w:cs="Arial"/>
        </w:rPr>
      </w:pPr>
      <w:r>
        <w:rPr>
          <w:rFonts w:ascii="Arial" w:hAnsi="Arial" w:cs="Arial"/>
        </w:rPr>
        <w:t>EHRC – Mark Wright</w:t>
      </w:r>
    </w:p>
    <w:p w:rsidR="002103A0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>Gateshead Council – Jane Bench</w:t>
      </w:r>
    </w:p>
    <w:p w:rsidR="002103A0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>Hartlepool Borough Council – Angela Read</w:t>
      </w:r>
    </w:p>
    <w:p w:rsidR="00EE576A" w:rsidRDefault="00EE576A" w:rsidP="00C93D86">
      <w:pPr>
        <w:rPr>
          <w:rFonts w:ascii="Arial" w:hAnsi="Arial" w:cs="Arial"/>
        </w:rPr>
      </w:pPr>
      <w:r>
        <w:rPr>
          <w:rFonts w:ascii="Arial" w:hAnsi="Arial" w:cs="Arial"/>
        </w:rPr>
        <w:t>NEREO – Jill Rouse</w:t>
      </w:r>
    </w:p>
    <w:p w:rsidR="00EE576A" w:rsidRDefault="00EE576A" w:rsidP="00C93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Newcastle City Council – Rachel Archbold </w:t>
      </w:r>
    </w:p>
    <w:p w:rsidR="002103A0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Newcastle City Council – Edward </w:t>
      </w:r>
      <w:proofErr w:type="spellStart"/>
      <w:r>
        <w:rPr>
          <w:rFonts w:ascii="Arial" w:hAnsi="Arial" w:cs="Arial"/>
        </w:rPr>
        <w:t>Bewick</w:t>
      </w:r>
      <w:proofErr w:type="spellEnd"/>
    </w:p>
    <w:p w:rsidR="002103A0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>North Tyneside Council – Anne Foreman</w:t>
      </w:r>
    </w:p>
    <w:p w:rsidR="002103A0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>Northumberland County Council/Northumbria Healthcare – Keith Thompson</w:t>
      </w:r>
    </w:p>
    <w:p w:rsidR="002103A0" w:rsidRDefault="002103A0" w:rsidP="00C93D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Stockton-on-Tees</w:t>
      </w:r>
      <w:proofErr w:type="spellEnd"/>
      <w:r>
        <w:rPr>
          <w:rFonts w:ascii="Arial" w:hAnsi="Arial" w:cs="Arial"/>
        </w:rPr>
        <w:t xml:space="preserve"> Borough Council – Satnam Singh</w:t>
      </w:r>
    </w:p>
    <w:p w:rsidR="002103A0" w:rsidRPr="00C93D86" w:rsidRDefault="002103A0" w:rsidP="00C93D86">
      <w:pPr>
        <w:rPr>
          <w:rFonts w:ascii="Arial" w:hAnsi="Arial" w:cs="Arial"/>
        </w:rPr>
      </w:pPr>
      <w:r>
        <w:rPr>
          <w:rFonts w:ascii="Arial" w:hAnsi="Arial" w:cs="Arial"/>
        </w:rPr>
        <w:t>Sunderland City Council – Kirsty McNally</w:t>
      </w:r>
    </w:p>
    <w:p w:rsidR="00417AF1" w:rsidRDefault="00417AF1" w:rsidP="00EF010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5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6379"/>
        <w:gridCol w:w="1904"/>
      </w:tblGrid>
      <w:tr w:rsidR="00417AF1" w:rsidTr="00836FB6">
        <w:tc>
          <w:tcPr>
            <w:tcW w:w="6947" w:type="dxa"/>
          </w:tcPr>
          <w:p w:rsidR="00417AF1" w:rsidRDefault="00312A7E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:rsid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417AF1" w:rsidRDefault="00417AF1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</w:t>
            </w:r>
          </w:p>
          <w:p w:rsidR="00417AF1" w:rsidRPr="00417AF1" w:rsidRDefault="00417AF1" w:rsidP="00417AF1">
            <w:pPr>
              <w:rPr>
                <w:rFonts w:ascii="Arial" w:hAnsi="Arial" w:cs="Arial"/>
                <w:b/>
              </w:rPr>
            </w:pPr>
          </w:p>
        </w:tc>
      </w:tr>
      <w:tr w:rsidR="00417AF1" w:rsidTr="00836FB6">
        <w:tc>
          <w:tcPr>
            <w:tcW w:w="6947" w:type="dxa"/>
          </w:tcPr>
          <w:p w:rsidR="00417AF1" w:rsidRPr="00D231FF" w:rsidRDefault="00417AF1" w:rsidP="00D231FF">
            <w:pPr>
              <w:tabs>
                <w:tab w:val="right" w:pos="658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</w:t>
            </w:r>
            <w:r w:rsidR="00312A7E">
              <w:rPr>
                <w:rFonts w:ascii="Arial" w:hAnsi="Arial" w:cs="Arial"/>
              </w:rPr>
              <w:t>1</w:t>
            </w:r>
            <w:r w:rsidR="00D231FF">
              <w:rPr>
                <w:rFonts w:ascii="Arial" w:hAnsi="Arial" w:cs="Arial"/>
              </w:rPr>
              <w:tab/>
            </w:r>
            <w:r w:rsidR="00D231F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79" w:type="dxa"/>
          </w:tcPr>
          <w:p w:rsidR="00417AF1" w:rsidRDefault="00417AF1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from Chair and Apologies for Absence</w:t>
            </w:r>
          </w:p>
          <w:p w:rsidR="00C93D86" w:rsidRDefault="00C93D86" w:rsidP="00417AF1">
            <w:pPr>
              <w:rPr>
                <w:rFonts w:ascii="Arial" w:hAnsi="Arial" w:cs="Arial"/>
                <w:b/>
              </w:rPr>
            </w:pPr>
          </w:p>
          <w:p w:rsidR="002103A0" w:rsidRDefault="002103A0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Darlington Borough Council – Deena Wallace</w:t>
            </w:r>
          </w:p>
          <w:p w:rsidR="00A4764C" w:rsidRDefault="002103A0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Hartlepool Borough Council – Catherine </w:t>
            </w:r>
            <w:proofErr w:type="spellStart"/>
            <w:r>
              <w:rPr>
                <w:rFonts w:ascii="Arial" w:hAnsi="Arial" w:cs="Arial"/>
              </w:rPr>
              <w:t>Grimwood</w:t>
            </w:r>
            <w:proofErr w:type="spellEnd"/>
          </w:p>
          <w:p w:rsidR="002103A0" w:rsidRDefault="002103A0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Middlesbrough Council – Pip Schofield</w:t>
            </w:r>
          </w:p>
          <w:p w:rsidR="002103A0" w:rsidRDefault="002103A0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 Tyneside Council – Julie </w:t>
            </w:r>
            <w:proofErr w:type="spellStart"/>
            <w:r>
              <w:rPr>
                <w:rFonts w:ascii="Arial" w:hAnsi="Arial" w:cs="Arial"/>
              </w:rPr>
              <w:t>Gullon</w:t>
            </w:r>
            <w:proofErr w:type="spellEnd"/>
          </w:p>
          <w:p w:rsidR="002103A0" w:rsidRPr="00A4764C" w:rsidRDefault="002103A0" w:rsidP="00417AF1">
            <w:pPr>
              <w:rPr>
                <w:rFonts w:ascii="Arial" w:hAnsi="Arial" w:cs="Arial"/>
              </w:rPr>
            </w:pPr>
          </w:p>
          <w:p w:rsidR="00417AF1" w:rsidRP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417AF1" w:rsidRPr="00417AF1" w:rsidRDefault="00417AF1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actions</w:t>
            </w:r>
          </w:p>
        </w:tc>
      </w:tr>
      <w:tr w:rsidR="00417AF1" w:rsidTr="00836FB6">
        <w:tc>
          <w:tcPr>
            <w:tcW w:w="6947" w:type="dxa"/>
          </w:tcPr>
          <w:p w:rsidR="00417AF1" w:rsidRPr="00D231FF" w:rsidRDefault="00417AF1" w:rsidP="00D231FF">
            <w:pPr>
              <w:tabs>
                <w:tab w:val="right" w:pos="658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  <w:r w:rsidR="00D231FF">
              <w:rPr>
                <w:rFonts w:ascii="Arial" w:hAnsi="Arial" w:cs="Arial"/>
              </w:rPr>
              <w:t>2</w:t>
            </w:r>
            <w:r w:rsidR="00D231FF">
              <w:rPr>
                <w:rFonts w:ascii="Arial" w:hAnsi="Arial" w:cs="Arial"/>
              </w:rPr>
              <w:tab/>
            </w:r>
            <w:r w:rsidR="00D231F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79" w:type="dxa"/>
          </w:tcPr>
          <w:p w:rsidR="00417AF1" w:rsidRDefault="00417AF1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Minutes o</w:t>
            </w:r>
            <w:r w:rsidR="00EE576A">
              <w:rPr>
                <w:rFonts w:ascii="Arial" w:hAnsi="Arial" w:cs="Arial"/>
                <w:b/>
              </w:rPr>
              <w:t>f</w:t>
            </w:r>
            <w:r w:rsidR="002103A0">
              <w:rPr>
                <w:rFonts w:ascii="Arial" w:hAnsi="Arial" w:cs="Arial"/>
                <w:b/>
              </w:rPr>
              <w:t xml:space="preserve"> Meeting held on 20 November 2014</w:t>
            </w:r>
          </w:p>
          <w:p w:rsidR="00417AF1" w:rsidRDefault="00417AF1" w:rsidP="00417AF1">
            <w:pPr>
              <w:rPr>
                <w:rFonts w:ascii="Arial" w:hAnsi="Arial" w:cs="Arial"/>
              </w:rPr>
            </w:pPr>
          </w:p>
          <w:p w:rsidR="00417AF1" w:rsidRDefault="002103A0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Keith Thompson represents Northumberland County Council, not Northumbria CC.  The notes to be amended to reflect this.</w:t>
            </w:r>
          </w:p>
          <w:p w:rsidR="00417AF1" w:rsidRP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417AF1" w:rsidRDefault="00417AF1" w:rsidP="00417AF1">
            <w:pPr>
              <w:rPr>
                <w:rFonts w:ascii="Arial" w:hAnsi="Arial" w:cs="Arial"/>
                <w:b/>
              </w:rPr>
            </w:pPr>
          </w:p>
          <w:p w:rsidR="002103A0" w:rsidRDefault="002103A0" w:rsidP="00417AF1">
            <w:pPr>
              <w:rPr>
                <w:rFonts w:ascii="Arial" w:hAnsi="Arial" w:cs="Arial"/>
                <w:b/>
              </w:rPr>
            </w:pPr>
          </w:p>
          <w:p w:rsidR="002103A0" w:rsidRPr="00417AF1" w:rsidRDefault="00B55327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</w:t>
            </w:r>
          </w:p>
        </w:tc>
      </w:tr>
      <w:tr w:rsidR="00417AF1" w:rsidTr="00836FB6">
        <w:tc>
          <w:tcPr>
            <w:tcW w:w="6947" w:type="dxa"/>
          </w:tcPr>
          <w:p w:rsidR="00417AF1" w:rsidRPr="00D231FF" w:rsidRDefault="00417AF1" w:rsidP="00D231FF">
            <w:pPr>
              <w:tabs>
                <w:tab w:val="right" w:pos="658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</w:t>
            </w:r>
            <w:r w:rsidR="00D231FF">
              <w:rPr>
                <w:rFonts w:ascii="Arial" w:hAnsi="Arial" w:cs="Arial"/>
              </w:rPr>
              <w:tab/>
            </w:r>
            <w:r w:rsidR="00D231F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379" w:type="dxa"/>
          </w:tcPr>
          <w:p w:rsidR="00417AF1" w:rsidRDefault="00417AF1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Matters Arising from the Minutes</w:t>
            </w:r>
          </w:p>
          <w:p w:rsidR="00417AF1" w:rsidRDefault="00417AF1" w:rsidP="00417AF1">
            <w:pPr>
              <w:rPr>
                <w:rFonts w:ascii="Arial" w:hAnsi="Arial" w:cs="Arial"/>
              </w:rPr>
            </w:pPr>
          </w:p>
          <w:p w:rsidR="00A4764C" w:rsidRDefault="00133C7A" w:rsidP="00B553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5327">
              <w:rPr>
                <w:rFonts w:ascii="Arial" w:hAnsi="Arial" w:cs="Arial"/>
              </w:rPr>
              <w:t>The group welcomed the Welfare Reform report.  Keith Thompson has a contact with direct links to ANEC Welfare Reform Activity</w:t>
            </w:r>
          </w:p>
          <w:p w:rsidR="00B55327" w:rsidRDefault="00B55327" w:rsidP="00B553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 of Disabled Access to Council Buildings – Satnam has an officer doing access audits</w:t>
            </w:r>
          </w:p>
          <w:p w:rsidR="00B55327" w:rsidRDefault="00B55327" w:rsidP="00B553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the Impact of Budget Proposals – to be included as standard item on future agendas</w:t>
            </w:r>
          </w:p>
          <w:p w:rsidR="00B55327" w:rsidRDefault="00B55327" w:rsidP="00B5532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Invisible Workforce – Mark provided copies of the summary report and gave a brief update.  Cleaners are being targeted in the EHRC campaign to understand their employer rights.  Mark will send materials for NEREO and NEPO to circulate</w:t>
            </w:r>
          </w:p>
          <w:p w:rsidR="00F70F68" w:rsidRDefault="00F70F68" w:rsidP="00F70F68">
            <w:pPr>
              <w:rPr>
                <w:rFonts w:ascii="Arial" w:hAnsi="Arial" w:cs="Arial"/>
              </w:rPr>
            </w:pPr>
          </w:p>
          <w:p w:rsidR="00F70F68" w:rsidRDefault="00F70F68" w:rsidP="00F70F68">
            <w:pPr>
              <w:rPr>
                <w:rFonts w:ascii="Arial" w:hAnsi="Arial" w:cs="Arial"/>
              </w:rPr>
            </w:pPr>
          </w:p>
          <w:p w:rsidR="00F70F68" w:rsidRPr="00F70F68" w:rsidRDefault="00F70F68" w:rsidP="00F70F68">
            <w:pPr>
              <w:rPr>
                <w:rFonts w:ascii="Arial" w:hAnsi="Arial" w:cs="Arial"/>
              </w:rPr>
            </w:pPr>
          </w:p>
          <w:p w:rsidR="00417AF1" w:rsidRP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417AF1" w:rsidRDefault="00417AF1" w:rsidP="00417AF1">
            <w:pPr>
              <w:rPr>
                <w:rFonts w:ascii="Arial" w:hAnsi="Arial" w:cs="Arial"/>
                <w:b/>
              </w:rPr>
            </w:pPr>
          </w:p>
          <w:p w:rsidR="00A4764C" w:rsidRDefault="00A4764C" w:rsidP="00417AF1">
            <w:pPr>
              <w:rPr>
                <w:rFonts w:ascii="Arial" w:hAnsi="Arial" w:cs="Arial"/>
                <w:b/>
              </w:rPr>
            </w:pPr>
          </w:p>
          <w:p w:rsidR="00B55327" w:rsidRDefault="00B55327" w:rsidP="00417AF1">
            <w:pPr>
              <w:rPr>
                <w:rFonts w:ascii="Arial" w:hAnsi="Arial" w:cs="Arial"/>
                <w:b/>
              </w:rPr>
            </w:pPr>
          </w:p>
          <w:p w:rsidR="00B55327" w:rsidRDefault="00B55327" w:rsidP="00417AF1">
            <w:pPr>
              <w:rPr>
                <w:rFonts w:ascii="Arial" w:hAnsi="Arial" w:cs="Arial"/>
                <w:b/>
              </w:rPr>
            </w:pPr>
          </w:p>
          <w:p w:rsidR="00B55327" w:rsidRDefault="00B55327" w:rsidP="00417AF1">
            <w:pPr>
              <w:rPr>
                <w:rFonts w:ascii="Arial" w:hAnsi="Arial" w:cs="Arial"/>
                <w:b/>
              </w:rPr>
            </w:pPr>
          </w:p>
          <w:p w:rsidR="00B55327" w:rsidRDefault="00B55327" w:rsidP="00417AF1">
            <w:pPr>
              <w:rPr>
                <w:rFonts w:ascii="Arial" w:hAnsi="Arial" w:cs="Arial"/>
                <w:b/>
              </w:rPr>
            </w:pPr>
          </w:p>
          <w:p w:rsidR="00B55327" w:rsidRPr="005F1E8F" w:rsidRDefault="00B55327" w:rsidP="00417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5327" w:rsidRDefault="00B55327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</w:t>
            </w:r>
          </w:p>
          <w:p w:rsidR="00B210FD" w:rsidRDefault="00B210FD" w:rsidP="00417AF1">
            <w:pPr>
              <w:rPr>
                <w:rFonts w:ascii="Arial" w:hAnsi="Arial" w:cs="Arial"/>
                <w:b/>
              </w:rPr>
            </w:pPr>
          </w:p>
          <w:p w:rsidR="00B55327" w:rsidRPr="00A4764C" w:rsidRDefault="00B55327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</w:t>
            </w:r>
          </w:p>
        </w:tc>
      </w:tr>
      <w:tr w:rsidR="00417AF1" w:rsidTr="00836FB6">
        <w:tc>
          <w:tcPr>
            <w:tcW w:w="6947" w:type="dxa"/>
          </w:tcPr>
          <w:p w:rsidR="00D231FF" w:rsidRDefault="00417AF1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4.</w:t>
            </w:r>
            <w:r w:rsidR="00D231FF">
              <w:rPr>
                <w:rFonts w:ascii="Arial" w:hAnsi="Arial" w:cs="Arial"/>
                <w:b/>
              </w:rPr>
              <w:t>44</w:t>
            </w:r>
          </w:p>
          <w:p w:rsidR="00D231FF" w:rsidRDefault="00EF010A" w:rsidP="00EF010A">
            <w:pPr>
              <w:tabs>
                <w:tab w:val="center" w:pos="3294"/>
                <w:tab w:val="right" w:pos="65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4</w:t>
            </w:r>
            <w:r>
              <w:rPr>
                <w:rFonts w:ascii="Arial" w:hAnsi="Arial" w:cs="Arial"/>
              </w:rPr>
              <w:tab/>
            </w:r>
            <w:r w:rsidRPr="00EF010A">
              <w:rPr>
                <w:rFonts w:ascii="Arial" w:hAnsi="Arial" w:cs="Arial"/>
                <w:b/>
              </w:rPr>
              <w:t>4</w:t>
            </w:r>
          </w:p>
          <w:p w:rsidR="00417AF1" w:rsidRPr="00D231FF" w:rsidRDefault="00D231FF" w:rsidP="00D23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:rsidR="00EF010A" w:rsidRDefault="00EF010A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A4764C" w:rsidRDefault="002103A0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Procurement and equality legislation – approach to meeting public sector duty requirements/ identifying ways forward – development of an equality toolkit for SME businesses</w:t>
            </w:r>
          </w:p>
          <w:p w:rsidR="00133C7A" w:rsidRDefault="00133C7A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circulated a </w:t>
            </w:r>
            <w:proofErr w:type="spellStart"/>
            <w:r>
              <w:rPr>
                <w:rFonts w:ascii="Arial" w:hAnsi="Arial" w:cs="Arial"/>
              </w:rPr>
              <w:t>handout</w:t>
            </w:r>
            <w:proofErr w:type="spellEnd"/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Times have changed since the Equalities a</w:t>
            </w:r>
            <w:r w:rsidR="00B55327">
              <w:rPr>
                <w:rFonts w:ascii="Arial" w:hAnsi="Arial" w:cs="Arial"/>
              </w:rPr>
              <w:t>nd Procurement Conference in 2012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commissioning and procuring more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apply the PSED general duty to services we commission?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a proportionate approach?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these messages be communicated most effectively?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can we show this adds value?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is also an issue – contracts not being monitored regularly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link it to the Social Value Act? And Living Wage?</w:t>
            </w:r>
          </w:p>
          <w:p w:rsidR="00133C7A" w:rsidRDefault="00133C7A" w:rsidP="00133C7A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133C7A" w:rsidRP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Kirsty explained what Sunderland has been doing.  They re-considered their procurement process in par</w:t>
            </w:r>
            <w:r w:rsidR="00894E3D">
              <w:rPr>
                <w:rFonts w:ascii="Arial" w:hAnsi="Arial" w:cs="Arial"/>
              </w:rPr>
              <w:t>allel with the Social Value Act</w:t>
            </w:r>
            <w:r>
              <w:rPr>
                <w:rFonts w:ascii="Arial" w:hAnsi="Arial" w:cs="Arial"/>
              </w:rPr>
              <w:t xml:space="preserve">  </w:t>
            </w:r>
          </w:p>
          <w:p w:rsidR="00133C7A" w:rsidRP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Stonewall are keen that local authorities support suppliers in their journey to becoming more focused on equalities issu</w:t>
            </w:r>
            <w:r w:rsidR="00894E3D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  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not about saying some organisations can’t get contracts, but that they will be expected to improve their practice in a proportionate way if they are awarded contracts. </w:t>
            </w:r>
            <w:r w:rsidR="00894E3D">
              <w:rPr>
                <w:rFonts w:ascii="Arial" w:hAnsi="Arial" w:cs="Arial"/>
              </w:rPr>
              <w:t xml:space="preserve"> This will be monitored closely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have looked at low risk services and hi</w:t>
            </w:r>
            <w:r w:rsidR="00894E3D">
              <w:rPr>
                <w:rFonts w:ascii="Arial" w:hAnsi="Arial" w:cs="Arial"/>
              </w:rPr>
              <w:t>gh risk ones</w:t>
            </w:r>
            <w:r>
              <w:rPr>
                <w:rFonts w:ascii="Arial" w:hAnsi="Arial" w:cs="Arial"/>
              </w:rPr>
              <w:t xml:space="preserve">  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3 levels contained within an extra module in the procurement documents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basic questions in the ITT, but more specific in the service</w:t>
            </w:r>
            <w:r w:rsidR="00894E3D">
              <w:rPr>
                <w:rFonts w:ascii="Arial" w:hAnsi="Arial" w:cs="Arial"/>
              </w:rPr>
              <w:t xml:space="preserve"> specification (e.g., training)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</w:t>
            </w: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working much more closely with Kirsty to make this happen.  She will</w:t>
            </w:r>
            <w:r w:rsidR="00894E3D">
              <w:rPr>
                <w:rFonts w:ascii="Arial" w:hAnsi="Arial" w:cs="Arial"/>
              </w:rPr>
              <w:t xml:space="preserve"> be involved in supplier briefs</w:t>
            </w:r>
          </w:p>
          <w:p w:rsidR="00133C7A" w:rsidRDefault="00133C7A" w:rsidP="00133C7A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133C7A" w:rsidRDefault="00133C7A" w:rsidP="00133C7A">
            <w:pPr>
              <w:jc w:val="both"/>
              <w:rPr>
                <w:rFonts w:ascii="Arial" w:hAnsi="Arial" w:cs="Arial"/>
              </w:rPr>
            </w:pPr>
            <w:r w:rsidRPr="00133C7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irsty invited comments:</w:t>
            </w:r>
          </w:p>
          <w:p w:rsidR="00133C7A" w:rsidRDefault="00133C7A" w:rsidP="00133C7A">
            <w:pPr>
              <w:ind w:left="360"/>
              <w:jc w:val="both"/>
              <w:rPr>
                <w:rFonts w:ascii="Arial" w:hAnsi="Arial" w:cs="Arial"/>
              </w:rPr>
            </w:pP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 are rotating with social care ones, but recognise the n</w:t>
            </w:r>
            <w:r w:rsidR="00894E3D">
              <w:rPr>
                <w:rFonts w:ascii="Arial" w:hAnsi="Arial" w:cs="Arial"/>
              </w:rPr>
              <w:t>eed to look at the bigger stuff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observed that a start is E&amp;D officers at least talking to procurement, and to other areas of the organisation</w:t>
            </w:r>
          </w:p>
          <w:p w:rsidR="00133C7A" w:rsidRDefault="00133C7A" w:rsidP="00133C7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Also, SMEs are beginning to understand the issues and will appreciate support.  There is greater scope for engagement</w:t>
            </w:r>
          </w:p>
          <w:p w:rsidR="00133C7A" w:rsidRDefault="00133C7A" w:rsidP="00133C7A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133C7A" w:rsidRDefault="00133C7A" w:rsidP="00133C7A">
            <w:pPr>
              <w:jc w:val="both"/>
              <w:rPr>
                <w:rFonts w:ascii="Arial" w:hAnsi="Arial" w:cs="Arial"/>
              </w:rPr>
            </w:pPr>
            <w:r w:rsidRPr="00133C7A">
              <w:rPr>
                <w:rFonts w:ascii="Arial" w:hAnsi="Arial" w:cs="Arial"/>
              </w:rPr>
              <w:t>Kirsty</w:t>
            </w:r>
            <w:r w:rsidR="009165C8">
              <w:rPr>
                <w:rFonts w:ascii="Arial" w:hAnsi="Arial" w:cs="Arial"/>
              </w:rPr>
              <w:t xml:space="preserve"> is looking at commissioning now</w:t>
            </w:r>
          </w:p>
          <w:p w:rsidR="009165C8" w:rsidRDefault="009165C8" w:rsidP="00133C7A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 (Newcastle Procurement Officer) commented that </w:t>
            </w:r>
            <w:r>
              <w:rPr>
                <w:rFonts w:ascii="Arial" w:hAnsi="Arial" w:cs="Arial"/>
              </w:rPr>
              <w:lastRenderedPageBreak/>
              <w:t>what Kirsty is doing sounds like a useful and practical approach.  There are similarities with what Newcastle is trying to do.  Procurement and Commissioning have merged at Newcastle</w:t>
            </w: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advised that NEPO is reviewing their procedures soon and it would be good to be able to influence that.  Can we approach them and offer to run a joint workshop.  Newcastle could host.  Invite suppliers as we did at the last event.</w:t>
            </w: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r w:rsidRPr="0004773A">
              <w:rPr>
                <w:rFonts w:ascii="Arial" w:hAnsi="Arial" w:cs="Arial"/>
                <w:b/>
              </w:rPr>
              <w:t>actions</w:t>
            </w:r>
            <w:r>
              <w:rPr>
                <w:rFonts w:ascii="Arial" w:hAnsi="Arial" w:cs="Arial"/>
              </w:rPr>
              <w:t xml:space="preserve"> were agreed:</w:t>
            </w: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Sharing of information – have a working group, by August, first meeting</w:t>
            </w:r>
          </w:p>
          <w:p w:rsidR="009165C8" w:rsidRPr="009165C8" w:rsidRDefault="009165C8" w:rsidP="00916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session with NEPO.  NEPO have someone who can do the admin</w:t>
            </w:r>
            <w:r w:rsidR="005F1E8F">
              <w:rPr>
                <w:rFonts w:ascii="Arial" w:hAnsi="Arial" w:cs="Arial"/>
              </w:rPr>
              <w:t>istration</w:t>
            </w:r>
            <w:r>
              <w:rPr>
                <w:rFonts w:ascii="Arial" w:hAnsi="Arial" w:cs="Arial"/>
              </w:rPr>
              <w:t xml:space="preserve"> for this (Sinead).  If not, NEREO would do it</w:t>
            </w:r>
          </w:p>
          <w:p w:rsidR="00417AF1" w:rsidRP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417AF1" w:rsidRDefault="00417AF1" w:rsidP="00417AF1">
            <w:pPr>
              <w:rPr>
                <w:rFonts w:ascii="Arial" w:hAnsi="Arial" w:cs="Arial"/>
                <w:b/>
              </w:rPr>
            </w:pPr>
          </w:p>
          <w:p w:rsidR="00144C77" w:rsidRDefault="00144C77" w:rsidP="00417AF1">
            <w:pPr>
              <w:rPr>
                <w:rFonts w:ascii="Arial" w:hAnsi="Arial" w:cs="Arial"/>
                <w:b/>
              </w:rPr>
            </w:pPr>
          </w:p>
          <w:p w:rsidR="00A4764C" w:rsidRDefault="00A4764C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894E3D" w:rsidRPr="00B210FD" w:rsidRDefault="00894E3D" w:rsidP="00417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Jill/Rachel</w:t>
            </w:r>
          </w:p>
          <w:p w:rsidR="00894E3D" w:rsidRDefault="00894E3D" w:rsidP="00417AF1">
            <w:pPr>
              <w:rPr>
                <w:rFonts w:ascii="Arial" w:hAnsi="Arial" w:cs="Arial"/>
                <w:b/>
              </w:rPr>
            </w:pPr>
          </w:p>
          <w:p w:rsidR="0004773A" w:rsidRDefault="00894E3D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Jill/Rachel</w:t>
            </w:r>
          </w:p>
          <w:p w:rsidR="00A4764C" w:rsidRPr="00417AF1" w:rsidRDefault="00A4764C" w:rsidP="00417AF1">
            <w:pPr>
              <w:rPr>
                <w:rFonts w:ascii="Arial" w:hAnsi="Arial" w:cs="Arial"/>
                <w:b/>
              </w:rPr>
            </w:pPr>
          </w:p>
        </w:tc>
      </w:tr>
      <w:tr w:rsidR="00417AF1" w:rsidTr="00836FB6">
        <w:tc>
          <w:tcPr>
            <w:tcW w:w="6947" w:type="dxa"/>
          </w:tcPr>
          <w:p w:rsidR="00EF010A" w:rsidRPr="00F70F68" w:rsidRDefault="00F70F68" w:rsidP="00F70F6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  <w:p w:rsidR="00EF010A" w:rsidRDefault="00EF010A" w:rsidP="00EF010A">
            <w:pPr>
              <w:rPr>
                <w:rFonts w:ascii="Arial" w:hAnsi="Arial" w:cs="Arial"/>
              </w:rPr>
            </w:pPr>
          </w:p>
          <w:p w:rsidR="00417AF1" w:rsidRPr="00EF010A" w:rsidRDefault="00417AF1" w:rsidP="00EF010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C93D86" w:rsidRDefault="002103A0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Procurement and Human Rights</w:t>
            </w:r>
          </w:p>
          <w:p w:rsidR="009165C8" w:rsidRDefault="009165C8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9165C8" w:rsidRDefault="009165C8" w:rsidP="00210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explained the duties and responsibilities of businesses in terms of human rights – 3 pillars.  There are a set of guiding principles set by the UN.  Duty to Protect includes public procurement</w:t>
            </w:r>
          </w:p>
          <w:p w:rsidR="009165C8" w:rsidRDefault="009165C8" w:rsidP="002103A0">
            <w:pPr>
              <w:jc w:val="both"/>
              <w:rPr>
                <w:rFonts w:ascii="Arial" w:hAnsi="Arial" w:cs="Arial"/>
              </w:rPr>
            </w:pPr>
          </w:p>
          <w:p w:rsidR="009165C8" w:rsidRPr="0004773A" w:rsidRDefault="009165C8" w:rsidP="002103A0">
            <w:pPr>
              <w:jc w:val="both"/>
              <w:rPr>
                <w:rFonts w:ascii="Arial" w:hAnsi="Arial" w:cs="Arial"/>
                <w:b/>
              </w:rPr>
            </w:pPr>
            <w:r w:rsidRPr="0004773A">
              <w:rPr>
                <w:rFonts w:ascii="Arial" w:hAnsi="Arial" w:cs="Arial"/>
                <w:b/>
              </w:rPr>
              <w:t>Action</w:t>
            </w:r>
          </w:p>
          <w:p w:rsidR="009165C8" w:rsidRDefault="009165C8" w:rsidP="002103A0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to send the paper for circulation to the group</w:t>
            </w: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Stonewall Award – part of the requirements is to consider procurement.</w:t>
            </w: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discussed Stonewall awards and the new standard.</w:t>
            </w:r>
          </w:p>
          <w:p w:rsidR="009165C8" w:rsidRDefault="009165C8" w:rsidP="009165C8">
            <w:pPr>
              <w:jc w:val="both"/>
              <w:rPr>
                <w:rFonts w:ascii="Arial" w:hAnsi="Arial" w:cs="Arial"/>
              </w:rPr>
            </w:pPr>
          </w:p>
          <w:p w:rsidR="009165C8" w:rsidRPr="009165C8" w:rsidRDefault="009165C8" w:rsidP="00916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can be shared at future meetings.</w:t>
            </w:r>
          </w:p>
          <w:p w:rsidR="00417AF1" w:rsidRP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C93D86" w:rsidRDefault="00C93D86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Pr="005F1E8F" w:rsidRDefault="0004773A" w:rsidP="00A476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</w:t>
            </w: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A4764C">
            <w:pPr>
              <w:jc w:val="both"/>
              <w:rPr>
                <w:rFonts w:ascii="Arial" w:hAnsi="Arial" w:cs="Arial"/>
                <w:b/>
              </w:rPr>
            </w:pPr>
          </w:p>
          <w:p w:rsidR="0004773A" w:rsidRPr="00417AF1" w:rsidRDefault="0004773A" w:rsidP="00A4764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417AF1" w:rsidTr="00836FB6">
        <w:tc>
          <w:tcPr>
            <w:tcW w:w="6947" w:type="dxa"/>
          </w:tcPr>
          <w:p w:rsidR="00417AF1" w:rsidRPr="00F70F68" w:rsidRDefault="00F70F68" w:rsidP="00F70F6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379" w:type="dxa"/>
          </w:tcPr>
          <w:p w:rsidR="00C93D86" w:rsidRPr="002103A0" w:rsidRDefault="002103A0" w:rsidP="00210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Assessing the Impact of Budget Proposals</w:t>
            </w:r>
          </w:p>
          <w:p w:rsidR="00C93D86" w:rsidRDefault="00C93D86" w:rsidP="00417AF1">
            <w:pPr>
              <w:rPr>
                <w:rFonts w:ascii="Arial" w:hAnsi="Arial" w:cs="Arial"/>
              </w:rPr>
            </w:pPr>
          </w:p>
          <w:p w:rsidR="009165C8" w:rsidRDefault="009165C8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asked if any budget proposals were going to have an impact, e.g., changes to cashier service at Newcastle.</w:t>
            </w:r>
          </w:p>
          <w:p w:rsidR="009165C8" w:rsidRDefault="009165C8" w:rsidP="00417AF1">
            <w:pPr>
              <w:rPr>
                <w:rFonts w:ascii="Arial" w:hAnsi="Arial" w:cs="Arial"/>
              </w:rPr>
            </w:pP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Gateshead – home to school transport for SEN pupils being discussed</w:t>
            </w: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Northumberland – also has transport issues.  Free parking/cut concessionary bus fares</w:t>
            </w:r>
          </w:p>
          <w:p w:rsidR="009165C8" w:rsidRDefault="009165C8" w:rsidP="009165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Sunderland – consulting on cutting front-line services</w:t>
            </w:r>
          </w:p>
          <w:p w:rsidR="004F2578" w:rsidRDefault="004F2578" w:rsidP="004F2578">
            <w:pPr>
              <w:rPr>
                <w:rFonts w:ascii="Arial" w:hAnsi="Arial" w:cs="Arial"/>
              </w:rPr>
            </w:pPr>
          </w:p>
          <w:p w:rsidR="004F2578" w:rsidRDefault="004F2578" w:rsidP="004F2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Equality Impact Assessment forms – almost everyone is revising them.  Please share </w:t>
            </w:r>
            <w:proofErr w:type="spellStart"/>
            <w:r>
              <w:rPr>
                <w:rFonts w:ascii="Arial" w:hAnsi="Arial" w:cs="Arial"/>
              </w:rPr>
              <w:t>ongoing</w:t>
            </w:r>
            <w:proofErr w:type="spellEnd"/>
            <w:r>
              <w:rPr>
                <w:rFonts w:ascii="Arial" w:hAnsi="Arial" w:cs="Arial"/>
              </w:rPr>
              <w:t xml:space="preserve"> work.</w:t>
            </w:r>
          </w:p>
          <w:p w:rsidR="00F70F68" w:rsidRDefault="00F70F68" w:rsidP="004F2578">
            <w:pPr>
              <w:rPr>
                <w:rFonts w:ascii="Arial" w:hAnsi="Arial" w:cs="Arial"/>
              </w:rPr>
            </w:pPr>
          </w:p>
          <w:p w:rsidR="00F70F68" w:rsidRDefault="00F70F68" w:rsidP="004F2578">
            <w:pPr>
              <w:rPr>
                <w:rFonts w:ascii="Arial" w:hAnsi="Arial" w:cs="Arial"/>
              </w:rPr>
            </w:pPr>
          </w:p>
          <w:p w:rsidR="00B210FD" w:rsidRDefault="00B210FD" w:rsidP="004F2578">
            <w:pPr>
              <w:rPr>
                <w:rFonts w:ascii="Arial" w:hAnsi="Arial" w:cs="Arial"/>
              </w:rPr>
            </w:pPr>
          </w:p>
          <w:p w:rsidR="00B210FD" w:rsidRDefault="00B210FD" w:rsidP="004F257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2578" w:rsidRPr="004F2578" w:rsidRDefault="004F2578" w:rsidP="004F2578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A4764C" w:rsidRDefault="00A4764C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Default="0004773A" w:rsidP="00417AF1">
            <w:pPr>
              <w:rPr>
                <w:rFonts w:ascii="Arial" w:hAnsi="Arial" w:cs="Arial"/>
                <w:b/>
              </w:rPr>
            </w:pPr>
          </w:p>
          <w:p w:rsidR="0004773A" w:rsidRPr="00B210FD" w:rsidRDefault="0004773A" w:rsidP="00417A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773A" w:rsidRPr="00A4764C" w:rsidRDefault="0004773A" w:rsidP="00417A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417AF1" w:rsidTr="00836FB6">
        <w:tc>
          <w:tcPr>
            <w:tcW w:w="6947" w:type="dxa"/>
          </w:tcPr>
          <w:p w:rsidR="00417AF1" w:rsidRPr="00F70F68" w:rsidRDefault="00417AF1" w:rsidP="00F70F68">
            <w:pPr>
              <w:jc w:val="right"/>
              <w:rPr>
                <w:rFonts w:ascii="Arial" w:hAnsi="Arial" w:cs="Arial"/>
                <w:b/>
              </w:rPr>
            </w:pPr>
            <w:r w:rsidRPr="00F70F68"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6379" w:type="dxa"/>
          </w:tcPr>
          <w:p w:rsidR="00417AF1" w:rsidRDefault="002103A0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  <w:p w:rsidR="004F2578" w:rsidRDefault="004F2578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4F2578" w:rsidRDefault="004F2578" w:rsidP="00210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circulated two documents.</w:t>
            </w:r>
          </w:p>
          <w:p w:rsidR="004F2578" w:rsidRDefault="004F2578" w:rsidP="002103A0">
            <w:pPr>
              <w:jc w:val="both"/>
              <w:rPr>
                <w:rFonts w:ascii="Arial" w:hAnsi="Arial" w:cs="Arial"/>
              </w:rPr>
            </w:pPr>
          </w:p>
          <w:p w:rsidR="004F2578" w:rsidRDefault="0004773A" w:rsidP="00210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Andrew </w:t>
            </w:r>
            <w:proofErr w:type="spellStart"/>
            <w:r>
              <w:rPr>
                <w:rFonts w:ascii="Arial" w:hAnsi="Arial" w:cs="Arial"/>
              </w:rPr>
              <w:t>Goldsby</w:t>
            </w:r>
            <w:proofErr w:type="spellEnd"/>
            <w:r>
              <w:rPr>
                <w:rFonts w:ascii="Arial" w:hAnsi="Arial" w:cs="Arial"/>
              </w:rPr>
              <w:t>, Relationship Manager, Equality Advisory and Support Service (EASS) will be invited to the next meeting to raise awareness of EASS.</w:t>
            </w:r>
          </w:p>
          <w:p w:rsidR="00B55327" w:rsidRDefault="00B55327" w:rsidP="002103A0">
            <w:pPr>
              <w:jc w:val="both"/>
              <w:rPr>
                <w:rFonts w:ascii="Arial" w:hAnsi="Arial" w:cs="Arial"/>
              </w:rPr>
            </w:pPr>
          </w:p>
          <w:p w:rsidR="00B55327" w:rsidRDefault="00B55327" w:rsidP="002103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Translation/Interpretation Services to be added to next agenda</w:t>
            </w:r>
            <w:r w:rsidR="005F1E8F">
              <w:rPr>
                <w:rFonts w:ascii="Arial" w:hAnsi="Arial" w:cs="Arial"/>
              </w:rPr>
              <w:t>.</w:t>
            </w:r>
          </w:p>
          <w:p w:rsidR="004F2578" w:rsidRPr="004F2578" w:rsidRDefault="004F2578" w:rsidP="002103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C93D86" w:rsidRDefault="00C93D86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2103A0" w:rsidRDefault="002103A0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</w:t>
            </w:r>
          </w:p>
          <w:p w:rsidR="0004773A" w:rsidRDefault="0004773A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04773A" w:rsidRDefault="0004773A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</w:t>
            </w:r>
          </w:p>
          <w:p w:rsidR="00B55327" w:rsidRDefault="00B55327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B55327" w:rsidRDefault="00B55327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B55327" w:rsidRDefault="00B55327" w:rsidP="002103A0">
            <w:pPr>
              <w:jc w:val="both"/>
              <w:rPr>
                <w:rFonts w:ascii="Arial" w:hAnsi="Arial" w:cs="Arial"/>
                <w:b/>
              </w:rPr>
            </w:pPr>
          </w:p>
          <w:p w:rsidR="00B55327" w:rsidRPr="00C93D86" w:rsidRDefault="00B55327" w:rsidP="002103A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Jill</w:t>
            </w:r>
          </w:p>
        </w:tc>
      </w:tr>
      <w:tr w:rsidR="00DB1DC5" w:rsidTr="00836FB6">
        <w:tc>
          <w:tcPr>
            <w:tcW w:w="6947" w:type="dxa"/>
          </w:tcPr>
          <w:p w:rsidR="00DB1DC5" w:rsidRPr="00F70F68" w:rsidRDefault="00DB1DC5" w:rsidP="00F70F68">
            <w:pPr>
              <w:jc w:val="right"/>
              <w:rPr>
                <w:rFonts w:ascii="Arial" w:hAnsi="Arial" w:cs="Arial"/>
                <w:b/>
              </w:rPr>
            </w:pPr>
            <w:r w:rsidRPr="00F70F68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6379" w:type="dxa"/>
          </w:tcPr>
          <w:p w:rsidR="00DB1DC5" w:rsidRDefault="00133C7A" w:rsidP="00042B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</w:t>
            </w:r>
          </w:p>
          <w:p w:rsidR="00F70F68" w:rsidRPr="00133C7A" w:rsidRDefault="00F70F68" w:rsidP="00042B9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4" w:type="dxa"/>
          </w:tcPr>
          <w:p w:rsidR="00DB1DC5" w:rsidRPr="00397827" w:rsidRDefault="00DB1DC5" w:rsidP="00042B9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17AF1" w:rsidTr="00836FB6">
        <w:tc>
          <w:tcPr>
            <w:tcW w:w="6947" w:type="dxa"/>
          </w:tcPr>
          <w:p w:rsidR="00417AF1" w:rsidRDefault="00417AF1" w:rsidP="00417AF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C77F0E" w:rsidRPr="00417AF1" w:rsidRDefault="004F2578" w:rsidP="004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</w:tc>
        <w:tc>
          <w:tcPr>
            <w:tcW w:w="1904" w:type="dxa"/>
          </w:tcPr>
          <w:p w:rsidR="00397827" w:rsidRPr="005F1E8F" w:rsidRDefault="005F1E8F" w:rsidP="00417AF1">
            <w:pPr>
              <w:rPr>
                <w:rFonts w:ascii="Arial" w:hAnsi="Arial" w:cs="Arial"/>
                <w:b/>
              </w:rPr>
            </w:pPr>
            <w:r w:rsidRPr="005F1E8F">
              <w:rPr>
                <w:rFonts w:ascii="Arial" w:hAnsi="Arial" w:cs="Arial"/>
                <w:b/>
              </w:rPr>
              <w:t>Rachel</w:t>
            </w:r>
            <w:r>
              <w:rPr>
                <w:rFonts w:ascii="Arial" w:hAnsi="Arial" w:cs="Arial"/>
                <w:b/>
              </w:rPr>
              <w:t>/Jill</w:t>
            </w:r>
          </w:p>
          <w:p w:rsidR="00397827" w:rsidRPr="00397827" w:rsidRDefault="00397827" w:rsidP="00417AF1">
            <w:pPr>
              <w:rPr>
                <w:rFonts w:ascii="Arial" w:hAnsi="Arial" w:cs="Arial"/>
                <w:b/>
              </w:rPr>
            </w:pPr>
          </w:p>
        </w:tc>
      </w:tr>
    </w:tbl>
    <w:p w:rsidR="00417AF1" w:rsidRPr="00417AF1" w:rsidRDefault="00DB1DC5" w:rsidP="00417AF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sectPr w:rsidR="00417AF1" w:rsidRPr="00417AF1" w:rsidSect="00312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16BF"/>
    <w:multiLevelType w:val="hybridMultilevel"/>
    <w:tmpl w:val="967C87EE"/>
    <w:lvl w:ilvl="0" w:tplc="F80C95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03DB"/>
    <w:multiLevelType w:val="hybridMultilevel"/>
    <w:tmpl w:val="578E6594"/>
    <w:lvl w:ilvl="0" w:tplc="D174E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2ADC"/>
    <w:multiLevelType w:val="hybridMultilevel"/>
    <w:tmpl w:val="EB18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F4C76"/>
    <w:multiLevelType w:val="hybridMultilevel"/>
    <w:tmpl w:val="19E84BF6"/>
    <w:lvl w:ilvl="0" w:tplc="188AD8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97B19"/>
    <w:multiLevelType w:val="hybridMultilevel"/>
    <w:tmpl w:val="0C8C94D8"/>
    <w:lvl w:ilvl="0" w:tplc="16E844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37DA7"/>
    <w:multiLevelType w:val="hybridMultilevel"/>
    <w:tmpl w:val="7D9416F4"/>
    <w:lvl w:ilvl="0" w:tplc="0A501B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80BB4"/>
    <w:multiLevelType w:val="hybridMultilevel"/>
    <w:tmpl w:val="69C2CD94"/>
    <w:lvl w:ilvl="0" w:tplc="78966E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7"/>
    <w:rsid w:val="00042B9F"/>
    <w:rsid w:val="0004773A"/>
    <w:rsid w:val="000F1475"/>
    <w:rsid w:val="00133C7A"/>
    <w:rsid w:val="00144C77"/>
    <w:rsid w:val="002103A0"/>
    <w:rsid w:val="00312A7E"/>
    <w:rsid w:val="00366BC5"/>
    <w:rsid w:val="00397827"/>
    <w:rsid w:val="00417AF1"/>
    <w:rsid w:val="004D6627"/>
    <w:rsid w:val="004F2578"/>
    <w:rsid w:val="005F1E8F"/>
    <w:rsid w:val="007D4243"/>
    <w:rsid w:val="008216B9"/>
    <w:rsid w:val="00836FB6"/>
    <w:rsid w:val="008517B2"/>
    <w:rsid w:val="00894E3D"/>
    <w:rsid w:val="009165C8"/>
    <w:rsid w:val="00A4764C"/>
    <w:rsid w:val="00A95341"/>
    <w:rsid w:val="00B210FD"/>
    <w:rsid w:val="00B55327"/>
    <w:rsid w:val="00C6108A"/>
    <w:rsid w:val="00C77F0E"/>
    <w:rsid w:val="00C93D86"/>
    <w:rsid w:val="00CF5777"/>
    <w:rsid w:val="00D231FF"/>
    <w:rsid w:val="00DB1DC5"/>
    <w:rsid w:val="00EE4884"/>
    <w:rsid w:val="00EE576A"/>
    <w:rsid w:val="00EF010A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Okeefe</dc:creator>
  <cp:lastModifiedBy>Maureen Okeefe</cp:lastModifiedBy>
  <cp:revision>12</cp:revision>
  <cp:lastPrinted>2015-06-12T09:13:00Z</cp:lastPrinted>
  <dcterms:created xsi:type="dcterms:W3CDTF">2015-06-11T14:10:00Z</dcterms:created>
  <dcterms:modified xsi:type="dcterms:W3CDTF">2015-06-12T09:14:00Z</dcterms:modified>
</cp:coreProperties>
</file>